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3463" w14:textId="77777777" w:rsidR="0036336A" w:rsidRDefault="00D44EDB">
      <w:r>
        <w:t xml:space="preserve">ACTIVIDAD </w:t>
      </w:r>
      <w:r w:rsidR="000E409C">
        <w:t>28</w:t>
      </w:r>
    </w:p>
    <w:p w14:paraId="53148D22" w14:textId="77777777" w:rsidR="000E409C" w:rsidRDefault="000E409C" w:rsidP="000E409C">
      <w:pPr>
        <w:jc w:val="center"/>
      </w:pPr>
      <w:r>
        <w:rPr>
          <w:noProof/>
          <w:lang w:val="es-ES"/>
        </w:rPr>
        <w:drawing>
          <wp:inline distT="0" distB="0" distL="0" distR="0" wp14:anchorId="56774304" wp14:editId="3852DF59">
            <wp:extent cx="6642100" cy="3289935"/>
            <wp:effectExtent l="0" t="0" r="12700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6 at 14.54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5E4F2C93" wp14:editId="1E6DFC0A">
            <wp:extent cx="5853723" cy="343668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6 at 14.55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723" cy="343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s-ES"/>
        </w:rPr>
        <w:drawing>
          <wp:inline distT="0" distB="0" distL="0" distR="0" wp14:anchorId="7C6AD00A" wp14:editId="28BC099E">
            <wp:extent cx="6642100" cy="2525395"/>
            <wp:effectExtent l="0" t="0" r="1270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6 at 14.55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lastRenderedPageBreak/>
        <w:drawing>
          <wp:inline distT="0" distB="0" distL="0" distR="0" wp14:anchorId="50C9C126" wp14:editId="6703A4F8">
            <wp:extent cx="6642100" cy="4423410"/>
            <wp:effectExtent l="0" t="0" r="1270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6 at 14.56.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11DCB9F4" wp14:editId="5BD682C8">
            <wp:extent cx="6642100" cy="3070860"/>
            <wp:effectExtent l="0" t="0" r="1270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6 at 14.57.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09C" w:rsidSect="00D44E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B"/>
    <w:rsid w:val="000E409C"/>
    <w:rsid w:val="0036336A"/>
    <w:rsid w:val="00D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22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0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0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0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0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17</Characters>
  <Application>Microsoft Macintosh Word</Application>
  <DocSecurity>0</DocSecurity>
  <Lines>1</Lines>
  <Paragraphs>1</Paragraphs>
  <ScaleCrop>false</ScaleCrop>
  <Company>Vygotsky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Edgar Momox Salgado</dc:creator>
  <cp:keywords/>
  <dc:description/>
  <cp:lastModifiedBy>Salvador Edgar Momox Salgado</cp:lastModifiedBy>
  <cp:revision>2</cp:revision>
  <dcterms:created xsi:type="dcterms:W3CDTF">2015-04-26T19:54:00Z</dcterms:created>
  <dcterms:modified xsi:type="dcterms:W3CDTF">2015-04-26T20:00:00Z</dcterms:modified>
</cp:coreProperties>
</file>